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6348B7" w:rsidRPr="006348B7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B. Mayer, C. Gilmore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352A9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1—Counts numbers 1-30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  <w:p w:rsidR="006348B7" w:rsidRPr="008C13D7" w:rsidRDefault="006348B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What are some ways we can find out how many objects are in a group?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6348B7" w:rsidRDefault="006348B7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Teacher:  </w:t>
            </w:r>
            <w:r w:rsidRPr="006348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Frog Counts to Ten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sentence strip with children’s names, illustrated vocabulary card-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, 8x10 number cards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6348B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K.CC.2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count numbers 0-10.</w:t>
            </w:r>
          </w:p>
          <w:p w:rsidR="00B57397" w:rsidRDefault="00B5739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recognize numbers 0-10.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B57397" w:rsidRDefault="00B5739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book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Frog Counts to Ten.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B5739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 Envision Interactive math story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Count the Eggs.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(Big Book-Topic 4)  Point and read the 8x10 number cards aloud to the children.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shows sentence strip with her name and counts the number of letters in her name-teacher goes and stands under the correct number for her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count letters in their name from the sentence strip the teacher provides them.  Students go and stand under the correct number for their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checks for correctness by having students count as she points to the letter</w:t>
            </w:r>
            <w:r w:rsidR="00A93416">
              <w:rPr>
                <w:rFonts w:ascii="Times New Roman" w:hAnsi="Times New Roman" w:cs="Times New Roman"/>
                <w:b/>
                <w:sz w:val="24"/>
                <w:szCs w:val="24"/>
              </w:rPr>
              <w:t>s in their name.  If student has chosen the wrong number teacher will help the student correct his error.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Find someone that has less/more letters in their name. </w:t>
            </w:r>
          </w:p>
          <w:p w:rsid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*Who had the least/most letters in their name?</w:t>
            </w:r>
          </w:p>
          <w:p w:rsidR="00A93416" w:rsidRP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respond by drawing a set of objects with the same number as their name.</w:t>
            </w: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CBE" w:rsidRPr="00A93416" w:rsidRDefault="00A93416" w:rsidP="00A93416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672" w:type="dxa"/>
            <w:gridSpan w:val="3"/>
          </w:tcPr>
          <w:p w:rsidR="005C4CBE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 echo counts as teacher counts for them.</w:t>
            </w:r>
          </w:p>
          <w:p w:rsidR="00A93416" w:rsidRDefault="00E352A9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writes numeral on the back of student’s sentence strip.</w:t>
            </w:r>
          </w:p>
          <w:p w:rsidR="00E352A9" w:rsidRDefault="00E352A9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directs student(s) to the correct numeral and verbally says the name of the numeral.</w:t>
            </w:r>
          </w:p>
        </w:tc>
        <w:tc>
          <w:tcPr>
            <w:tcW w:w="3672" w:type="dxa"/>
          </w:tcPr>
          <w:p w:rsid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*Model the task as many times as needed.</w:t>
            </w:r>
          </w:p>
          <w:p w:rsidR="00E352A9" w:rsidRP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*Student echo counts as teacher counts for them.</w:t>
            </w:r>
          </w:p>
          <w:p w:rsidR="00E352A9" w:rsidRP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*Teacher writes numeral on the back of student’s sentence strip.</w:t>
            </w:r>
          </w:p>
          <w:p w:rsidR="005C4CBE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*Teacher directs student(s) to the correct numeral and verbally says the name of the numeral.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 and written notes.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notes from teacher observations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tomorrow?</w:t>
            </w:r>
          </w:p>
          <w:p w:rsidR="00E352A9" w:rsidRP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A9" w:rsidRDefault="00E352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A9" w:rsidRDefault="00E352A9" w:rsidP="00D7779B">
      <w:pPr>
        <w:spacing w:after="0" w:line="240" w:lineRule="auto"/>
      </w:pPr>
      <w:r>
        <w:separator/>
      </w:r>
    </w:p>
  </w:endnote>
  <w:endnote w:type="continuationSeparator" w:id="0">
    <w:p w:rsidR="00E352A9" w:rsidRDefault="00E352A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9" w:rsidRDefault="00E352A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A9" w:rsidRDefault="00E352A9" w:rsidP="00D7779B">
      <w:pPr>
        <w:spacing w:after="0" w:line="240" w:lineRule="auto"/>
      </w:pPr>
      <w:r>
        <w:separator/>
      </w:r>
    </w:p>
  </w:footnote>
  <w:footnote w:type="continuationSeparator" w:id="0">
    <w:p w:rsidR="00E352A9" w:rsidRDefault="00E352A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135A9B"/>
    <w:multiLevelType w:val="hybridMultilevel"/>
    <w:tmpl w:val="736A3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E3EB7"/>
    <w:multiLevelType w:val="hybridMultilevel"/>
    <w:tmpl w:val="80001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95BA1"/>
    <w:multiLevelType w:val="hybridMultilevel"/>
    <w:tmpl w:val="DF36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F589E"/>
    <w:multiLevelType w:val="hybridMultilevel"/>
    <w:tmpl w:val="B7248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D7D31"/>
    <w:rsid w:val="00472579"/>
    <w:rsid w:val="004B658C"/>
    <w:rsid w:val="0051657B"/>
    <w:rsid w:val="00570FB8"/>
    <w:rsid w:val="005C4CBE"/>
    <w:rsid w:val="006348B7"/>
    <w:rsid w:val="00643719"/>
    <w:rsid w:val="006A0ACD"/>
    <w:rsid w:val="007B401D"/>
    <w:rsid w:val="008C13D7"/>
    <w:rsid w:val="009B085C"/>
    <w:rsid w:val="00A67FA5"/>
    <w:rsid w:val="00A93416"/>
    <w:rsid w:val="00B51CA8"/>
    <w:rsid w:val="00B57397"/>
    <w:rsid w:val="00C92D93"/>
    <w:rsid w:val="00CB2DBC"/>
    <w:rsid w:val="00CD5617"/>
    <w:rsid w:val="00D7779B"/>
    <w:rsid w:val="00D85633"/>
    <w:rsid w:val="00E352A9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1B45CC1-CE1E-4044-992C-E475706D4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2012-06-26T15:04:00Z</dcterms:created>
  <dcterms:modified xsi:type="dcterms:W3CDTF">2012-06-26T15:04:00Z</dcterms:modified>
</cp:coreProperties>
</file>